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828F4" w14:textId="77777777" w:rsidR="00B67297" w:rsidRPr="000A39CD" w:rsidRDefault="00B67297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8C5AFE">
        <w:rPr>
          <w:rFonts w:ascii="Times New Roman" w:hAnsi="Times New Roman" w:cs="Times New Roman"/>
          <w:sz w:val="20"/>
          <w:szCs w:val="20"/>
        </w:rPr>
        <w:t xml:space="preserve">     </w:t>
      </w:r>
      <w:r w:rsidRPr="000A39CD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213EE4">
        <w:rPr>
          <w:rFonts w:ascii="Times New Roman" w:hAnsi="Times New Roman" w:cs="Times New Roman"/>
          <w:sz w:val="18"/>
          <w:szCs w:val="18"/>
        </w:rPr>
        <w:t>1</w:t>
      </w:r>
      <w:r w:rsidR="00FA1DCC"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Times New Roman" w:hAnsi="Times New Roman" w:cs="Times New Roman"/>
          <w:sz w:val="18"/>
          <w:szCs w:val="18"/>
        </w:rPr>
        <w:t xml:space="preserve"> к </w:t>
      </w:r>
      <w:r w:rsidRPr="000A39CD">
        <w:rPr>
          <w:rFonts w:ascii="Times New Roman" w:hAnsi="Times New Roman" w:cs="Times New Roman"/>
          <w:sz w:val="18"/>
          <w:szCs w:val="18"/>
        </w:rPr>
        <w:t xml:space="preserve">решению </w:t>
      </w:r>
    </w:p>
    <w:p w14:paraId="74E81E62" w14:textId="77777777" w:rsidR="00B67297" w:rsidRPr="000A39CD" w:rsidRDefault="008C5AFE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B67297" w:rsidRPr="000A39CD">
        <w:rPr>
          <w:rFonts w:ascii="Times New Roman" w:hAnsi="Times New Roman" w:cs="Times New Roman"/>
          <w:sz w:val="18"/>
          <w:szCs w:val="18"/>
        </w:rPr>
        <w:t xml:space="preserve">Думы Нефтеюганского района </w:t>
      </w:r>
    </w:p>
    <w:p w14:paraId="07E29EA6" w14:textId="77777777" w:rsidR="00B67297" w:rsidRPr="000A39CD" w:rsidRDefault="008C5AFE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B67297" w:rsidRPr="000A39CD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="00B67297" w:rsidRPr="000A39CD">
        <w:rPr>
          <w:rFonts w:ascii="Times New Roman" w:hAnsi="Times New Roman" w:cs="Times New Roman"/>
          <w:sz w:val="18"/>
          <w:szCs w:val="18"/>
        </w:rPr>
        <w:t>« _</w:t>
      </w:r>
      <w:proofErr w:type="gramEnd"/>
      <w:r w:rsidR="00B67297" w:rsidRPr="000A39CD">
        <w:rPr>
          <w:rFonts w:ascii="Times New Roman" w:hAnsi="Times New Roman" w:cs="Times New Roman"/>
          <w:sz w:val="18"/>
          <w:szCs w:val="18"/>
        </w:rPr>
        <w:t>_ »   _____   202</w:t>
      </w:r>
      <w:r w:rsidR="00B645BA">
        <w:rPr>
          <w:rFonts w:ascii="Times New Roman" w:hAnsi="Times New Roman" w:cs="Times New Roman"/>
          <w:sz w:val="18"/>
          <w:szCs w:val="18"/>
        </w:rPr>
        <w:t>2</w:t>
      </w:r>
      <w:r w:rsidR="00B67297" w:rsidRPr="000A39CD">
        <w:rPr>
          <w:rFonts w:ascii="Times New Roman" w:hAnsi="Times New Roman" w:cs="Times New Roman"/>
          <w:sz w:val="18"/>
          <w:szCs w:val="18"/>
        </w:rPr>
        <w:t xml:space="preserve"> года №  ___</w:t>
      </w:r>
    </w:p>
    <w:p w14:paraId="1BED0253" w14:textId="77777777" w:rsidR="00B67297" w:rsidRPr="000A39CD" w:rsidRDefault="00B67297" w:rsidP="008C5AFE">
      <w:pPr>
        <w:spacing w:after="0" w:line="240" w:lineRule="auto"/>
        <w:ind w:left="5245"/>
        <w:rPr>
          <w:rFonts w:ascii="Times New Roman" w:hAnsi="Times New Roman" w:cs="Times New Roman"/>
          <w:sz w:val="18"/>
          <w:szCs w:val="18"/>
        </w:rPr>
      </w:pPr>
      <w:r w:rsidRPr="000A39CD">
        <w:rPr>
          <w:rFonts w:ascii="Times New Roman" w:hAnsi="Times New Roman" w:cs="Times New Roman"/>
          <w:sz w:val="18"/>
          <w:szCs w:val="18"/>
        </w:rPr>
        <w:t xml:space="preserve">            </w:t>
      </w:r>
    </w:p>
    <w:p w14:paraId="6E7EF095" w14:textId="77777777" w:rsidR="00B67297" w:rsidRDefault="00B67297" w:rsidP="008C5AFE">
      <w:pPr>
        <w:ind w:left="5670"/>
        <w:rPr>
          <w:rFonts w:ascii="Times New Roman" w:hAnsi="Times New Roman" w:cs="Times New Roman"/>
          <w:sz w:val="18"/>
          <w:szCs w:val="18"/>
          <w:u w:val="single"/>
        </w:rPr>
      </w:pPr>
      <w:r w:rsidRPr="000A39CD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</w:p>
    <w:tbl>
      <w:tblPr>
        <w:tblW w:w="1130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441"/>
        <w:gridCol w:w="410"/>
        <w:gridCol w:w="425"/>
        <w:gridCol w:w="425"/>
        <w:gridCol w:w="426"/>
        <w:gridCol w:w="576"/>
        <w:gridCol w:w="699"/>
        <w:gridCol w:w="1843"/>
        <w:gridCol w:w="1948"/>
      </w:tblGrid>
      <w:tr w:rsidR="00B67297" w:rsidRPr="00B67297" w14:paraId="685BCE96" w14:textId="77777777" w:rsidTr="00BC548C">
        <w:trPr>
          <w:trHeight w:val="289"/>
        </w:trPr>
        <w:tc>
          <w:tcPr>
            <w:tcW w:w="935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07A72" w14:textId="77777777" w:rsidR="00281C9F" w:rsidRDefault="00281C9F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proofErr w:type="gramStart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Источники  финансирования</w:t>
            </w:r>
            <w:proofErr w:type="gramEnd"/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дефицита бюджета  Нефтеюганского района</w:t>
            </w:r>
            <w:r w:rsidR="00B018D8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  </w:t>
            </w:r>
          </w:p>
          <w:p w14:paraId="3CC613B2" w14:textId="77777777" w:rsidR="00281C9F" w:rsidRDefault="00281C9F" w:rsidP="00B0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 w:rsidRPr="00841097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на плановый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период 202</w:t>
            </w:r>
            <w:r w:rsidR="00B645BA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и 202</w:t>
            </w:r>
            <w:r w:rsidR="00B645BA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5</w:t>
            </w:r>
            <w:r w:rsidRPr="00B2346C"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 xml:space="preserve"> годов</w:t>
            </w:r>
          </w:p>
          <w:p w14:paraId="15EE7AEB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E4862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297" w:rsidRPr="00B67297" w14:paraId="11B0D9B0" w14:textId="77777777" w:rsidTr="00BC548C">
        <w:trPr>
          <w:trHeight w:val="300"/>
        </w:trPr>
        <w:tc>
          <w:tcPr>
            <w:tcW w:w="935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13B6B" w14:textId="77777777" w:rsidR="00B67297" w:rsidRPr="00B67297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13311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7297" w:rsidRPr="00B67297" w14:paraId="51DEE3D8" w14:textId="77777777" w:rsidTr="00BC548C">
        <w:trPr>
          <w:trHeight w:val="8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BE57E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FE13A" w14:textId="77777777" w:rsidR="00B67297" w:rsidRPr="00B67297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0285E" w14:textId="404AC1C5"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074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5DC4" w14:textId="6AFDB3A7" w:rsidR="00B67297" w:rsidRPr="00B67297" w:rsidRDefault="00B67297" w:rsidP="007245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074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Сумма,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672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BC548C" w:rsidRPr="000A6E58" w14:paraId="0543591F" w14:textId="77777777" w:rsidTr="00BC548C">
        <w:trPr>
          <w:trHeight w:val="509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C5C9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9492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9C40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1CB8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6DA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4D7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340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2917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3FC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A39E" w14:textId="77777777" w:rsidR="00B67297" w:rsidRPr="000A6E58" w:rsidRDefault="00B645BA" w:rsidP="008D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85 000,00</w:t>
            </w:r>
          </w:p>
        </w:tc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BFD0" w14:textId="77777777" w:rsidR="00B67297" w:rsidRPr="000A6E58" w:rsidRDefault="00B645BA" w:rsidP="008D1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85 000,00</w:t>
            </w:r>
          </w:p>
        </w:tc>
      </w:tr>
      <w:tr w:rsidR="00BC548C" w:rsidRPr="000A6E58" w14:paraId="207FFC2B" w14:textId="77777777" w:rsidTr="00BC548C">
        <w:trPr>
          <w:trHeight w:val="509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A37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2F0D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23D43F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C84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EF73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CACC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BA8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3671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860F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D4C6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9C5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C548C" w:rsidRPr="000A6E58" w14:paraId="4AB698CE" w14:textId="77777777" w:rsidTr="00BC548C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9BE6F" w14:textId="77777777" w:rsidR="00B67297" w:rsidRPr="000A6E58" w:rsidRDefault="00336E76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Кредиты 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B86BC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AF0A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3FD2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4B2C9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BCA7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43F2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8A7D8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BE508" w14:textId="77777777" w:rsidR="00B67297" w:rsidRPr="000A6E58" w:rsidRDefault="00F81ABC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E3C66" w14:textId="77777777" w:rsidR="00B67297" w:rsidRPr="000A6E58" w:rsidRDefault="008D1CBF" w:rsidP="00B65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5 000,00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FDC63" w14:textId="77777777" w:rsidR="00B67297" w:rsidRPr="000A6E58" w:rsidRDefault="00B018D8" w:rsidP="00B0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B67297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BC548C" w:rsidRPr="000A6E58" w14:paraId="5B6C8357" w14:textId="77777777" w:rsidTr="00BC548C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104AE" w14:textId="77777777" w:rsidR="00B67297" w:rsidRPr="000A6E58" w:rsidRDefault="00F81ABC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D6BFD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4AE8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7BD1E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0676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7992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8C8260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2A911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CC551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AB3F3" w14:textId="77777777" w:rsidR="00B67297" w:rsidRPr="000A6E58" w:rsidRDefault="00B6543D" w:rsidP="006D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B645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967753" w14:textId="77777777" w:rsidR="00B67297" w:rsidRPr="000A6E58" w:rsidRDefault="00B6543D" w:rsidP="006D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B645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BC548C" w:rsidRPr="000A6E58" w14:paraId="5BB55377" w14:textId="77777777" w:rsidTr="00BC548C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798CA" w14:textId="77777777" w:rsidR="00B67297" w:rsidRPr="000A6E58" w:rsidRDefault="00B67297" w:rsidP="00B67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D64B5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FD602D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F71E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125F9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9BBF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5C382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A12E4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854C" w14:textId="77777777" w:rsidR="00B67297" w:rsidRPr="000A6E58" w:rsidRDefault="00B67297" w:rsidP="00B67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DB7F5" w14:textId="77777777" w:rsidR="00B67297" w:rsidRPr="000A6E58" w:rsidRDefault="00B018D8" w:rsidP="006D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B71BE1" w14:textId="77777777" w:rsidR="00B67297" w:rsidRPr="000A6E58" w:rsidRDefault="006D7A04" w:rsidP="006D7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-85 00</w:t>
            </w:r>
            <w:r w:rsidR="00B67297"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D1CBF" w:rsidRPr="000A6E58" w14:paraId="73ABD152" w14:textId="77777777" w:rsidTr="00211C11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D612" w14:textId="77777777" w:rsidR="008D1CBF" w:rsidRPr="000A6E58" w:rsidRDefault="008D1CBF" w:rsidP="00211C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44236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EB02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79F4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5165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5BAA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9002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4AF4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759E" w14:textId="77777777" w:rsidR="008D1CBF" w:rsidRPr="000A6E58" w:rsidRDefault="008D1CBF" w:rsidP="00211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0F55A" w14:textId="77777777" w:rsidR="008D1CBF" w:rsidRPr="000A6E58" w:rsidRDefault="00B018D8" w:rsidP="00B0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8D1CBF"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7E6D" w14:textId="77777777" w:rsidR="008D1CBF" w:rsidRPr="000A6E58" w:rsidRDefault="008D1CBF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D3DB6" w:rsidRPr="000A6E58" w14:paraId="114CCD03" w14:textId="77777777" w:rsidTr="000F2B8D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A19B2" w14:textId="77777777" w:rsidR="005D3DB6" w:rsidRPr="0003711F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из других бюджетов бюджетной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Российской Федерации бюджетами муниципальных районов в 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89283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9850E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23F48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274CA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735BC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54AA8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4DF54F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8AF37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6B0D1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A019E" w14:textId="77777777" w:rsidR="005D3DB6" w:rsidRPr="005D3DB6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D3D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5D3DB6" w:rsidRPr="000A6E58" w14:paraId="7C2AF1D0" w14:textId="77777777" w:rsidTr="000F2B8D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1B1EC" w14:textId="77777777" w:rsidR="005D3DB6" w:rsidRPr="0003711F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F38FAA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B39EF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A631D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9087B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73251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2533F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0819C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922E6" w14:textId="77777777" w:rsidR="005D3DB6" w:rsidRPr="0003711F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6CBAAD" w14:textId="77777777" w:rsidR="005D3DB6" w:rsidRPr="0003711F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790E" w14:textId="77777777" w:rsidR="005D3DB6" w:rsidRPr="005D3DB6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D3DB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</w:tr>
      <w:tr w:rsidR="005D3DB6" w:rsidRPr="000A6E58" w14:paraId="2DD0795B" w14:textId="77777777" w:rsidTr="00BC548C">
        <w:trPr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AFB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38A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05B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E2A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D77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018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069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75F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07E0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2266" w14:textId="77777777" w:rsidR="005D3DB6" w:rsidRPr="00B018D8" w:rsidRDefault="009323F8" w:rsidP="009323F8">
            <w:pPr>
              <w:spacing w:after="0" w:line="240" w:lineRule="auto"/>
              <w:ind w:right="-110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</w:t>
            </w:r>
            <w:r w:rsidR="00B018D8" w:rsidRPr="00B018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 w:rsidR="005D3DB6" w:rsidRPr="00B018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  <w:r w:rsidR="00B018D8" w:rsidRPr="00B018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000</w:t>
            </w:r>
            <w:r w:rsidR="005D3DB6" w:rsidRPr="00B018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51BC" w14:textId="77777777" w:rsidR="005D3DB6" w:rsidRPr="00B018D8" w:rsidRDefault="009323F8" w:rsidP="009323F8">
            <w:pPr>
              <w:spacing w:after="0" w:line="240" w:lineRule="auto"/>
              <w:ind w:right="-1104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</w:t>
            </w:r>
            <w:r w:rsidR="00B018D8" w:rsidRPr="00B018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85 00</w:t>
            </w:r>
            <w:r w:rsidR="005D3DB6" w:rsidRPr="00B018D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  <w:tr w:rsidR="005D3DB6" w:rsidRPr="000A6E58" w14:paraId="0F4BDFCB" w14:textId="77777777" w:rsidTr="00BC548C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6CA7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1F4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D41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36E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F1A3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037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7CE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36A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A06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5872" w14:textId="5D726780" w:rsidR="005D3DB6" w:rsidRPr="00B018D8" w:rsidRDefault="005D3DB6" w:rsidP="009323F8">
            <w:pPr>
              <w:spacing w:after="0" w:line="240" w:lineRule="auto"/>
              <w:ind w:right="-110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-4</w:t>
            </w:r>
            <w:r w:rsidR="000977A7">
              <w:rPr>
                <w:rFonts w:ascii="Times New Roman" w:eastAsia="Times New Roman" w:hAnsi="Times New Roman" w:cs="Times New Roman"/>
                <w:lang w:eastAsia="ru-RU"/>
              </w:rPr>
              <w:t> 933 352,65992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D187" w14:textId="7177047C" w:rsidR="005D3DB6" w:rsidRPr="00B018D8" w:rsidRDefault="005D3DB6" w:rsidP="009323F8">
            <w:pPr>
              <w:spacing w:after="0" w:line="240" w:lineRule="auto"/>
              <w:ind w:right="-110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018D8">
              <w:rPr>
                <w:rFonts w:ascii="Times New Roman" w:eastAsia="Times New Roman" w:hAnsi="Times New Roman" w:cs="Times New Roman"/>
                <w:lang w:eastAsia="ru-RU"/>
              </w:rPr>
              <w:t>-4</w:t>
            </w:r>
            <w:r w:rsidR="000977A7">
              <w:rPr>
                <w:rFonts w:ascii="Times New Roman" w:eastAsia="Times New Roman" w:hAnsi="Times New Roman" w:cs="Times New Roman"/>
                <w:lang w:eastAsia="ru-RU"/>
              </w:rPr>
              <w:t> 938 929,05992</w:t>
            </w:r>
          </w:p>
        </w:tc>
      </w:tr>
      <w:tr w:rsidR="005D3DB6" w:rsidRPr="000A6E58" w14:paraId="0FA05247" w14:textId="77777777" w:rsidTr="00BC548C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279D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AD1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48E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BD0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949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F17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69A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BB5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840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BEA8" w14:textId="10B198C1" w:rsidR="005D3DB6" w:rsidRPr="00B018D8" w:rsidRDefault="009323F8" w:rsidP="009323F8">
            <w:pPr>
              <w:spacing w:after="0" w:line="240" w:lineRule="auto"/>
              <w:ind w:right="-110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0977A7">
              <w:rPr>
                <w:rFonts w:ascii="Times New Roman" w:eastAsia="Times New Roman" w:hAnsi="Times New Roman" w:cs="Times New Roman"/>
                <w:lang w:eastAsia="ru-RU"/>
              </w:rPr>
              <w:t>5 013 352,65992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2320" w14:textId="799A4104" w:rsidR="005D3DB6" w:rsidRPr="00B018D8" w:rsidRDefault="009323F8" w:rsidP="009323F8">
            <w:pPr>
              <w:spacing w:after="0" w:line="240" w:lineRule="auto"/>
              <w:ind w:right="-110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977A7">
              <w:rPr>
                <w:rFonts w:ascii="Times New Roman" w:eastAsia="Times New Roman" w:hAnsi="Times New Roman" w:cs="Times New Roman"/>
                <w:lang w:eastAsia="ru-RU"/>
              </w:rPr>
              <w:t>5 023 929,05992</w:t>
            </w:r>
          </w:p>
        </w:tc>
      </w:tr>
      <w:tr w:rsidR="005D3DB6" w:rsidRPr="000A6E58" w14:paraId="07B6AE77" w14:textId="77777777" w:rsidTr="00BC548C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1247E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C02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665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142A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67F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8AB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0883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8F0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397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707A" w14:textId="77777777" w:rsidR="005D3DB6" w:rsidRPr="000A6E58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DCA6" w14:textId="77777777" w:rsidR="005D3DB6" w:rsidRPr="000A6E58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</w:tr>
      <w:tr w:rsidR="005D3DB6" w:rsidRPr="000A6E58" w14:paraId="5B51E2E5" w14:textId="77777777" w:rsidTr="00BC548C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BCE9" w14:textId="77777777" w:rsidR="005D3DB6" w:rsidRPr="00EA1E10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FA88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FC9D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D845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A29C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28D2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B437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7719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1E11C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BFA5" w14:textId="77777777" w:rsidR="005D3DB6" w:rsidRPr="00B07A1C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B07A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9EE" w14:textId="77777777" w:rsidR="005D3DB6" w:rsidRPr="000A6E58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5D3DB6" w:rsidRPr="000A6E58" w14:paraId="1FBAAE2E" w14:textId="77777777" w:rsidTr="00BC548C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574F" w14:textId="77777777" w:rsidR="005D3DB6" w:rsidRPr="00676F63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7606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95A0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05F8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FC0B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2310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FA54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1002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C5A3" w14:textId="77777777" w:rsidR="005D3DB6" w:rsidRPr="00EA1E10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EA4E" w14:textId="77777777" w:rsidR="005D3DB6" w:rsidRPr="00676F63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534E" w14:textId="77777777" w:rsidR="005D3DB6" w:rsidRPr="000A6E58" w:rsidRDefault="005D3DB6" w:rsidP="00542E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5D3DB6" w:rsidRPr="000A6E58" w14:paraId="7B272CA9" w14:textId="77777777" w:rsidTr="00BC548C">
        <w:trPr>
          <w:trHeight w:val="7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E231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569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515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68A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937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BF5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FE1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9204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740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07F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017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0A6E58" w14:paraId="1A6F921D" w14:textId="77777777" w:rsidTr="00BC548C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47F5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3F8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3B00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6C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5A2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309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D15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C5F5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093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77B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17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  <w:tr w:rsidR="005D3DB6" w:rsidRPr="000A6E58" w14:paraId="7C3DCAD0" w14:textId="77777777" w:rsidTr="00BC548C">
        <w:trPr>
          <w:trHeight w:val="12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0FA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EDC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E38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606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EF9C8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52B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16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7E30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D77F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F7BB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99D8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0A6E58" w14:paraId="63BA1125" w14:textId="77777777" w:rsidTr="00BC548C">
        <w:trPr>
          <w:trHeight w:val="9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8E4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891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34BD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25A2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6BC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8669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512C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D576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C67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9337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B5E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</w:p>
        </w:tc>
      </w:tr>
      <w:tr w:rsidR="005D3DB6" w:rsidRPr="00B67297" w14:paraId="296EE100" w14:textId="77777777" w:rsidTr="00BC548C">
        <w:trPr>
          <w:trHeight w:val="3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B63E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67C1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1B13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7814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75860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552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CA28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637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E2F9" w14:textId="77777777" w:rsidR="005D3DB6" w:rsidRPr="000A6E58" w:rsidRDefault="005D3DB6" w:rsidP="005D3D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A6E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3FE1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50EA" w14:textId="77777777" w:rsidR="005D3DB6" w:rsidRPr="000A6E58" w:rsidRDefault="005D3DB6" w:rsidP="005D3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0A6E5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5 000,00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</w:t>
            </w:r>
          </w:p>
        </w:tc>
      </w:tr>
    </w:tbl>
    <w:p w14:paraId="1DBA7520" w14:textId="77777777" w:rsidR="00B67297" w:rsidRPr="00B67297" w:rsidRDefault="00B67297" w:rsidP="00B67297">
      <w:pPr>
        <w:jc w:val="right"/>
        <w:rPr>
          <w:rFonts w:ascii="Times New Roman" w:hAnsi="Times New Roman" w:cs="Times New Roman"/>
          <w:sz w:val="18"/>
          <w:szCs w:val="18"/>
          <w:u w:val="single"/>
        </w:rPr>
      </w:pPr>
    </w:p>
    <w:p w14:paraId="152C01FA" w14:textId="77777777" w:rsidR="00BB0163" w:rsidRDefault="00BB0163"/>
    <w:sectPr w:rsidR="00BB0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2DA2"/>
    <w:rsid w:val="00074078"/>
    <w:rsid w:val="000977A7"/>
    <w:rsid w:val="000A6E58"/>
    <w:rsid w:val="00213EE4"/>
    <w:rsid w:val="00281C9F"/>
    <w:rsid w:val="00336E76"/>
    <w:rsid w:val="00542E7E"/>
    <w:rsid w:val="005D3DB6"/>
    <w:rsid w:val="006D7A04"/>
    <w:rsid w:val="00712E5C"/>
    <w:rsid w:val="007245AA"/>
    <w:rsid w:val="00785EC1"/>
    <w:rsid w:val="008C5AFE"/>
    <w:rsid w:val="008D1CBF"/>
    <w:rsid w:val="009323F8"/>
    <w:rsid w:val="00B018D8"/>
    <w:rsid w:val="00B311C0"/>
    <w:rsid w:val="00B645BA"/>
    <w:rsid w:val="00B6543D"/>
    <w:rsid w:val="00B67297"/>
    <w:rsid w:val="00B86A1D"/>
    <w:rsid w:val="00BB0163"/>
    <w:rsid w:val="00BC548C"/>
    <w:rsid w:val="00C31C70"/>
    <w:rsid w:val="00E02DA2"/>
    <w:rsid w:val="00F10727"/>
    <w:rsid w:val="00F81ABC"/>
    <w:rsid w:val="00FA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A2A8E"/>
  <w15:docId w15:val="{9B042DCB-A24F-448B-B86C-9281DC3B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Крамич Наталья Валерьевна</cp:lastModifiedBy>
  <cp:revision>26</cp:revision>
  <dcterms:created xsi:type="dcterms:W3CDTF">2021-06-04T06:20:00Z</dcterms:created>
  <dcterms:modified xsi:type="dcterms:W3CDTF">2022-11-24T10:49:00Z</dcterms:modified>
</cp:coreProperties>
</file>